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D0" w:rsidRPr="00CB3060" w:rsidRDefault="00CB306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-708991</wp:posOffset>
            </wp:positionH>
            <wp:positionV relativeFrom="paragraph">
              <wp:posOffset>-1080135</wp:posOffset>
            </wp:positionV>
            <wp:extent cx="10659248" cy="7569642"/>
            <wp:effectExtent l="19050" t="0" r="8752" b="0"/>
            <wp:wrapNone/>
            <wp:docPr id="1" name="Рисунок 1" descr="C:\Users\Admin\Desktop\865033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65033_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 contrast="-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489" cy="757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5D0" w:rsidRPr="00CB3060">
        <w:rPr>
          <w:rFonts w:ascii="Times New Roman" w:hAnsi="Times New Roman" w:cs="Times New Roman"/>
          <w:b/>
          <w:sz w:val="28"/>
          <w:szCs w:val="28"/>
        </w:rPr>
        <w:t>10 причин сказать «нет» наркотикам: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 xml:space="preserve">1. Наркотики не дают человеку самостоятельно мыслить и принимать решения. 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 xml:space="preserve">2. Наркотики толкают людей на преступления. 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3. Наркотики дают фальшивое представление о счастье.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4.  Наркотики уничтожают дружбу.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 xml:space="preserve">5. Наркотики разрушают семьи. 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 xml:space="preserve">6. Наркотики приводят к уродству новорожденных детей. 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 xml:space="preserve">7. Наркотики часто приводят к несчастным случаям. 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 xml:space="preserve">8. Наркотики являются источником многих заболеваний. 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9. Наркотики делают человека слабым и безвольным.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10. Наркотики являются препятствием к духовному развитию.</w:t>
      </w: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845D0" w:rsidRPr="00CB3060" w:rsidRDefault="00D845D0" w:rsidP="00D845D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424DE" w:rsidRPr="00CB3060" w:rsidRDefault="00C424D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lastRenderedPageBreak/>
        <w:t>Выход только один: НЕ пробовать НИКОГДА, НИ РАЗУ.</w:t>
      </w:r>
    </w:p>
    <w:p w:rsidR="00C424DE" w:rsidRPr="00CB3060" w:rsidRDefault="00C424D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 xml:space="preserve">И когда тебе предлагают попробовать: просто таблеточку; просто «покурить»; просто дыхнуть пару раз из пакетика, просто разок </w:t>
      </w:r>
      <w:proofErr w:type="spellStart"/>
      <w:r w:rsidRPr="00CB3060">
        <w:rPr>
          <w:rFonts w:ascii="Times New Roman" w:hAnsi="Times New Roman" w:cs="Times New Roman"/>
          <w:b/>
          <w:sz w:val="28"/>
          <w:szCs w:val="28"/>
        </w:rPr>
        <w:t>кольнуться</w:t>
      </w:r>
      <w:proofErr w:type="spellEnd"/>
      <w:r w:rsidRPr="00CB3060">
        <w:rPr>
          <w:rFonts w:ascii="Times New Roman" w:hAnsi="Times New Roman" w:cs="Times New Roman"/>
          <w:b/>
          <w:sz w:val="28"/>
          <w:szCs w:val="28"/>
        </w:rPr>
        <w:t xml:space="preserve">, или ещё что-нибудь подобное - СРОЧНО ВКЛЮЧАЙ ГОЛОВУ И ГОВОРИ «НЕТ». </w:t>
      </w:r>
    </w:p>
    <w:p w:rsidR="00C424DE" w:rsidRPr="00CB3060" w:rsidRDefault="00C424D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424DE" w:rsidRPr="00CB3060" w:rsidRDefault="00C424D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Отказавшись от наркотиков, ты:</w:t>
      </w:r>
    </w:p>
    <w:p w:rsidR="00C424DE" w:rsidRPr="00CB3060" w:rsidRDefault="00C424D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- сбережёшь свое здоровье и жизнь;</w:t>
      </w:r>
    </w:p>
    <w:p w:rsidR="00C424DE" w:rsidRPr="00CB3060" w:rsidRDefault="00C424D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- сохранишь своих друзей;</w:t>
      </w:r>
    </w:p>
    <w:p w:rsidR="00C424DE" w:rsidRPr="00CB3060" w:rsidRDefault="00C424D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- не причинишь боль своей семье;</w:t>
      </w:r>
    </w:p>
    <w:p w:rsidR="00C424DE" w:rsidRPr="00CB3060" w:rsidRDefault="00C424D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- останешься свободным и независимым.</w:t>
      </w: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CB3060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060">
        <w:rPr>
          <w:rFonts w:ascii="Times New Roman" w:hAnsi="Times New Roman" w:cs="Times New Roman"/>
          <w:b/>
          <w:sz w:val="28"/>
          <w:szCs w:val="28"/>
        </w:rPr>
        <w:t>ПОМНИТЕ, что за совершение преступлений в сфере незаконного оборота наркотиков установлена уголовная ответственность в виде ЛИШЕНИЯ СВОБОДЫ.</w:t>
      </w:r>
    </w:p>
    <w:p w:rsidR="00353F7E" w:rsidRPr="00CB3060" w:rsidRDefault="00353F7E" w:rsidP="00CB3060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F7E" w:rsidRPr="00CB3060" w:rsidRDefault="00353F7E" w:rsidP="00353F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B3060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Кроме того, уголовная ответственность в виде лишения свободы предусмотрена за СКЛОНЕНИЕ к потреблению наркотических средств.</w:t>
      </w:r>
    </w:p>
    <w:p w:rsidR="00353F7E" w:rsidRPr="00CB3060" w:rsidRDefault="00353F7E" w:rsidP="00353F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B644E" w:rsidRDefault="000B644E" w:rsidP="00353F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F7E" w:rsidRDefault="00353F7E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КУДА МОЖНО ОБРАТИТЬСЯ:</w:t>
      </w:r>
    </w:p>
    <w:p w:rsidR="00353F7E" w:rsidRDefault="00353F7E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F7E" w:rsidRDefault="00353F7E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Единый тел</w:t>
      </w:r>
      <w:r w:rsidR="000B6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ефонный </w:t>
      </w:r>
      <w:proofErr w:type="spellStart"/>
      <w:r w:rsidR="000B644E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антинаркотический</w:t>
      </w:r>
      <w:proofErr w:type="spellEnd"/>
      <w:r w:rsidR="000B6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8800</w:t>
      </w:r>
      <w:r w:rsidR="00D2797C">
        <w:rPr>
          <w:rFonts w:ascii="Times New Roman" w:hAnsi="Times New Roman" w:cs="Times New Roman"/>
          <w:color w:val="000000" w:themeColor="text1"/>
          <w:sz w:val="28"/>
          <w:szCs w:val="28"/>
        </w:rPr>
        <w:t>-345-67-89 (круглосуточно)</w:t>
      </w:r>
    </w:p>
    <w:p w:rsidR="00D2797C" w:rsidRDefault="00D2797C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97C" w:rsidRDefault="00D2797C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ФСКН России по Вологодской области: </w:t>
      </w:r>
      <w:r w:rsidRPr="00D2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160000,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ологда, ул.</w:t>
      </w:r>
      <w:r w:rsidRPr="00D2797C">
        <w:rPr>
          <w:rFonts w:ascii="Times New Roman" w:hAnsi="Times New Roman" w:cs="Times New Roman"/>
          <w:color w:val="000000" w:themeColor="text1"/>
          <w:sz w:val="28"/>
          <w:szCs w:val="28"/>
        </w:rPr>
        <w:t>Ленина,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Телефон 88172-78-6363</w:t>
      </w:r>
    </w:p>
    <w:p w:rsidR="00D2797C" w:rsidRDefault="00D2797C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97C" w:rsidRDefault="00D2797C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Телефон доверия УМВ</w:t>
      </w:r>
      <w:r w:rsidR="000B644E">
        <w:rPr>
          <w:rFonts w:ascii="Times New Roman" w:hAnsi="Times New Roman" w:cs="Times New Roman"/>
          <w:color w:val="000000" w:themeColor="text1"/>
          <w:sz w:val="28"/>
          <w:szCs w:val="28"/>
        </w:rPr>
        <w:t>Д России по Вологодской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88172-79-73-10</w:t>
      </w:r>
    </w:p>
    <w:p w:rsidR="00D2797C" w:rsidRDefault="00D2797C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97C" w:rsidRDefault="000B644E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</w:t>
      </w:r>
      <w:r w:rsidR="00D2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полиции по ООТ Междуреченского района МО МВД России «Грязовецкий»: </w:t>
      </w:r>
      <w:r w:rsidR="00D2797C" w:rsidRPr="00D2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161050,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Междуреченский район, 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797C" w:rsidRPr="00D2797C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="00D2797C" w:rsidRPr="00D2797C">
        <w:rPr>
          <w:rFonts w:ascii="Times New Roman" w:hAnsi="Times New Roman" w:cs="Times New Roman"/>
          <w:color w:val="000000" w:themeColor="text1"/>
          <w:sz w:val="28"/>
          <w:szCs w:val="28"/>
        </w:rPr>
        <w:t>уйско</w:t>
      </w:r>
      <w:r w:rsidR="00D2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</w:t>
      </w:r>
      <w:proofErr w:type="spellStart"/>
      <w:r w:rsidR="00D2797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л.</w:t>
      </w:r>
      <w:r w:rsidR="00D2797C">
        <w:rPr>
          <w:rFonts w:ascii="Times New Roman" w:hAnsi="Times New Roman" w:cs="Times New Roman"/>
          <w:color w:val="000000" w:themeColor="text1"/>
          <w:sz w:val="28"/>
          <w:szCs w:val="28"/>
        </w:rPr>
        <w:t>Сухонская</w:t>
      </w:r>
      <w:proofErr w:type="spellEnd"/>
      <w:r w:rsidR="00D2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Набережная,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д.17. </w:t>
      </w:r>
      <w:r w:rsidR="00D27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 дежурной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881749-2-10-11.</w:t>
      </w:r>
    </w:p>
    <w:p w:rsidR="000B644E" w:rsidRDefault="000B644E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644E" w:rsidRDefault="000B644E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БУЗ ВО «</w:t>
      </w:r>
      <w:r w:rsidRPr="000B644E">
        <w:rPr>
          <w:rFonts w:ascii="Times New Roman" w:hAnsi="Times New Roman" w:cs="Times New Roman"/>
          <w:color w:val="000000" w:themeColor="text1"/>
          <w:sz w:val="28"/>
          <w:szCs w:val="28"/>
        </w:rPr>
        <w:t>Вологодский областной наркологический диспансер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»: 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64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0B644E">
        <w:rPr>
          <w:rFonts w:ascii="Times New Roman" w:hAnsi="Times New Roman" w:cs="Times New Roman"/>
          <w:color w:val="000000" w:themeColor="text1"/>
          <w:sz w:val="28"/>
          <w:szCs w:val="28"/>
        </w:rPr>
        <w:t>ологда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набережная 6-й Армии, д.139. Телефон</w:t>
      </w:r>
      <w:r w:rsidRPr="000B6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88172-54-51-38.</w:t>
      </w:r>
    </w:p>
    <w:p w:rsidR="00661668" w:rsidRDefault="00661668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881" w:rsidRDefault="006F0881" w:rsidP="00C424D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0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Листовка разработана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6F0881" w:rsidRPr="006F0881" w:rsidRDefault="006F0881" w:rsidP="00C424D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0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прокуратурой Междуреченского района совместно с Молодежным парламентом </w:t>
      </w:r>
    </w:p>
    <w:p w:rsidR="00661668" w:rsidRPr="006F0881" w:rsidRDefault="00661668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668" w:rsidRDefault="00661668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1668" w:rsidRDefault="00661668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1668" w:rsidRDefault="00661668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1668" w:rsidRDefault="00661668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5D0" w:rsidRDefault="00D845D0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1668" w:rsidRDefault="00661668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1668" w:rsidRPr="00D845D0" w:rsidRDefault="00661668" w:rsidP="00C424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22059</wp:posOffset>
            </wp:positionH>
            <wp:positionV relativeFrom="paragraph">
              <wp:posOffset>-1077</wp:posOffset>
            </wp:positionV>
            <wp:extent cx="4457535" cy="4285753"/>
            <wp:effectExtent l="19050" t="0" r="16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35" cy="4285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1668" w:rsidRPr="00D845D0" w:rsidSect="00F27F78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45D0"/>
    <w:rsid w:val="000B644E"/>
    <w:rsid w:val="00166C39"/>
    <w:rsid w:val="00353F7E"/>
    <w:rsid w:val="00661668"/>
    <w:rsid w:val="006F0881"/>
    <w:rsid w:val="007C0CC4"/>
    <w:rsid w:val="0085066D"/>
    <w:rsid w:val="00C246DD"/>
    <w:rsid w:val="00C424DE"/>
    <w:rsid w:val="00CB3060"/>
    <w:rsid w:val="00D2797C"/>
    <w:rsid w:val="00D845D0"/>
    <w:rsid w:val="00E6318E"/>
    <w:rsid w:val="00F2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5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5557">
          <w:marLeft w:val="0"/>
          <w:marRight w:val="55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286">
              <w:marLeft w:val="34"/>
              <w:marRight w:val="17"/>
              <w:marTop w:val="17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7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0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13222">
          <w:marLeft w:val="0"/>
          <w:marRight w:val="55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765">
              <w:marLeft w:val="34"/>
              <w:marRight w:val="17"/>
              <w:marTop w:val="17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47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11323">
          <w:marLeft w:val="0"/>
          <w:marRight w:val="55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48608">
              <w:marLeft w:val="34"/>
              <w:marRight w:val="17"/>
              <w:marTop w:val="17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73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832307">
          <w:marLeft w:val="0"/>
          <w:marRight w:val="55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7409">
              <w:marLeft w:val="34"/>
              <w:marRight w:val="17"/>
              <w:marTop w:val="17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11</cp:revision>
  <dcterms:created xsi:type="dcterms:W3CDTF">2018-12-14T11:22:00Z</dcterms:created>
  <dcterms:modified xsi:type="dcterms:W3CDTF">2018-12-25T12:46:00Z</dcterms:modified>
</cp:coreProperties>
</file>